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EC9" w:rsidRPr="00FD7C11" w:rsidRDefault="000D7D5A">
      <w:pPr>
        <w:rPr>
          <w:b/>
          <w:bCs/>
          <w:sz w:val="28"/>
          <w:szCs w:val="28"/>
          <w:u w:val="single"/>
        </w:rPr>
      </w:pPr>
      <w:proofErr w:type="spellStart"/>
      <w:r w:rsidRPr="00FD7C11">
        <w:rPr>
          <w:b/>
          <w:bCs/>
          <w:sz w:val="28"/>
          <w:szCs w:val="28"/>
          <w:u w:val="single"/>
        </w:rPr>
        <w:t>Balam</w:t>
      </w:r>
      <w:proofErr w:type="spellEnd"/>
      <w:r w:rsidRPr="00FD7C11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FD7C11">
        <w:rPr>
          <w:b/>
          <w:bCs/>
          <w:sz w:val="28"/>
          <w:szCs w:val="28"/>
          <w:u w:val="single"/>
        </w:rPr>
        <w:t>Pichkari</w:t>
      </w:r>
      <w:proofErr w:type="spellEnd"/>
      <w:r w:rsidRPr="00FD7C11">
        <w:rPr>
          <w:b/>
          <w:bCs/>
          <w:sz w:val="28"/>
          <w:szCs w:val="28"/>
          <w:u w:val="single"/>
        </w:rPr>
        <w:t xml:space="preserve"> - </w:t>
      </w:r>
      <w:proofErr w:type="spellStart"/>
      <w:r w:rsidRPr="00FD7C11">
        <w:rPr>
          <w:b/>
          <w:bCs/>
          <w:sz w:val="28"/>
          <w:szCs w:val="28"/>
          <w:u w:val="single"/>
        </w:rPr>
        <w:t>Yeh</w:t>
      </w:r>
      <w:proofErr w:type="spellEnd"/>
      <w:r w:rsidRPr="00FD7C11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FD7C11">
        <w:rPr>
          <w:b/>
          <w:bCs/>
          <w:sz w:val="28"/>
          <w:szCs w:val="28"/>
          <w:u w:val="single"/>
        </w:rPr>
        <w:t>Jawaani</w:t>
      </w:r>
      <w:proofErr w:type="spellEnd"/>
      <w:r w:rsidRPr="00FD7C11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FD7C11">
        <w:rPr>
          <w:b/>
          <w:bCs/>
          <w:sz w:val="28"/>
          <w:szCs w:val="28"/>
          <w:u w:val="single"/>
        </w:rPr>
        <w:t>Hai</w:t>
      </w:r>
      <w:proofErr w:type="spellEnd"/>
      <w:r w:rsidRPr="00FD7C11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FD7C11">
        <w:rPr>
          <w:b/>
          <w:bCs/>
          <w:sz w:val="28"/>
          <w:szCs w:val="28"/>
          <w:u w:val="single"/>
        </w:rPr>
        <w:t>Deewani</w:t>
      </w:r>
      <w:proofErr w:type="spellEnd"/>
    </w:p>
    <w:p w:rsidR="00FD7C11" w:rsidRPr="00FD7C11" w:rsidRDefault="00FD7C11" w:rsidP="00FD7C1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FD7C11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- </w:t>
      </w:r>
      <w:proofErr w:type="spellStart"/>
      <w:r w:rsidRPr="00FD7C11">
        <w:rPr>
          <w:rFonts w:ascii="Verdana" w:eastAsia="Times New Roman" w:hAnsi="Verdana" w:cs="Times New Roman"/>
          <w:b/>
          <w:bCs/>
          <w:color w:val="000000"/>
          <w:sz w:val="15"/>
        </w:rPr>
        <w:t>Terjemahan</w:t>
      </w:r>
      <w:proofErr w:type="spellEnd"/>
      <w:r w:rsidRPr="00FD7C11">
        <w:rPr>
          <w:rFonts w:ascii="Verdana" w:eastAsia="Times New Roman" w:hAnsi="Verdana" w:cs="Times New Roman"/>
          <w:b/>
          <w:bCs/>
          <w:color w:val="000000"/>
          <w:sz w:val="15"/>
        </w:rPr>
        <w:t> Indonesia -</w:t>
      </w:r>
    </w:p>
    <w:p w:rsidR="00FD7C11" w:rsidRPr="00FD7C11" w:rsidRDefault="00FD7C11" w:rsidP="00FD7C1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FD7C11">
        <w:rPr>
          <w:rFonts w:ascii="Verdana" w:eastAsia="Times New Roman" w:hAnsi="Verdana" w:cs="Times New Roman"/>
          <w:color w:val="000000"/>
          <w:sz w:val="15"/>
        </w:rPr>
        <w:t>Musik</w:t>
      </w:r>
      <w:proofErr w:type="spellEnd"/>
      <w:r w:rsidRPr="00FD7C11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FD7C11">
        <w:rPr>
          <w:rFonts w:ascii="Verdana" w:eastAsia="Times New Roman" w:hAnsi="Verdana" w:cs="Times New Roman"/>
          <w:color w:val="000000"/>
          <w:sz w:val="15"/>
          <w:szCs w:val="15"/>
        </w:rPr>
        <w:t>Pritam</w:t>
      </w:r>
      <w:proofErr w:type="spellEnd"/>
      <w:r w:rsidRPr="00FD7C11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Times New Roman"/>
          <w:color w:val="000000"/>
          <w:sz w:val="15"/>
          <w:szCs w:val="15"/>
        </w:rPr>
        <w:t>Chakraborty</w:t>
      </w:r>
      <w:proofErr w:type="spellEnd"/>
      <w:r w:rsidRPr="00FD7C11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Times New Roman"/>
          <w:color w:val="000000"/>
          <w:sz w:val="15"/>
        </w:rPr>
        <w:t>Lirik</w:t>
      </w:r>
      <w:proofErr w:type="spellEnd"/>
      <w:r w:rsidRPr="00FD7C11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FD7C11">
        <w:rPr>
          <w:rFonts w:ascii="Verdana" w:eastAsia="Times New Roman" w:hAnsi="Verdana" w:cs="Times New Roman"/>
          <w:color w:val="000000"/>
          <w:sz w:val="15"/>
          <w:szCs w:val="15"/>
        </w:rPr>
        <w:t>Amitabh</w:t>
      </w:r>
      <w:proofErr w:type="spellEnd"/>
      <w:r w:rsidRPr="00FD7C11">
        <w:rPr>
          <w:rFonts w:ascii="Verdana" w:eastAsia="Times New Roman" w:hAnsi="Verdana" w:cs="Times New Roman"/>
          <w:color w:val="000000"/>
          <w:sz w:val="15"/>
          <w:szCs w:val="15"/>
        </w:rPr>
        <w:t xml:space="preserve"> Bhattacharya</w:t>
      </w:r>
      <w:r w:rsidRPr="00FD7C11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Times New Roman"/>
          <w:color w:val="000000"/>
          <w:sz w:val="15"/>
          <w:szCs w:val="15"/>
        </w:rPr>
        <w:t>Penyanyi</w:t>
      </w:r>
      <w:proofErr w:type="spellEnd"/>
      <w:r w:rsidRPr="00FD7C11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FD7C11">
        <w:rPr>
          <w:rFonts w:ascii="Verdana" w:eastAsia="Times New Roman" w:hAnsi="Verdana" w:cs="Times New Roman"/>
          <w:b/>
          <w:bCs/>
          <w:color w:val="000000"/>
          <w:sz w:val="15"/>
        </w:rPr>
        <w:t>Vishal</w:t>
      </w:r>
      <w:proofErr w:type="spellEnd"/>
      <w:r w:rsidRPr="00FD7C11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Times New Roman"/>
          <w:b/>
          <w:bCs/>
          <w:color w:val="000000"/>
          <w:sz w:val="15"/>
        </w:rPr>
        <w:t>Dadlani</w:t>
      </w:r>
      <w:proofErr w:type="spellEnd"/>
      <w:r w:rsidRPr="00FD7C11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FD7C11">
        <w:rPr>
          <w:rFonts w:ascii="Verdana" w:eastAsia="Times New Roman" w:hAnsi="Verdana" w:cs="Times New Roman"/>
          <w:b/>
          <w:bCs/>
          <w:color w:val="000000"/>
          <w:sz w:val="15"/>
        </w:rPr>
        <w:t>Shalmali</w:t>
      </w:r>
      <w:proofErr w:type="spellEnd"/>
      <w:r w:rsidRPr="00FD7C11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Times New Roman"/>
          <w:b/>
          <w:bCs/>
          <w:color w:val="000000"/>
          <w:sz w:val="15"/>
        </w:rPr>
        <w:t>Kholgade</w:t>
      </w:r>
      <w:proofErr w:type="spellEnd"/>
      <w:r w:rsidRPr="00FD7C11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</w:p>
    <w:p w:rsidR="00FD7C11" w:rsidRPr="00FD7C11" w:rsidRDefault="00FD7C11" w:rsidP="00FD7C1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FD7C11" w:rsidRPr="00FD7C11" w:rsidRDefault="00FD7C11" w:rsidP="00FD7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Balam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Pichkari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Jo Tune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Maari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Kekasihku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menyerangku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dengan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To Bole Re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Zamana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Kharaabi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Dunia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bekata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jika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masalah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timbul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sekarang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Angraaja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Rang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Laaga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Oh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kaisarku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diwarnai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oleh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warnamu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To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Seedhi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Saadhi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Sharaabi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Lalu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gadis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sederhana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terus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terang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ini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seorang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pemabuk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Itna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Mazaa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Mengapa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merasa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sangat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bahagia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Tune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Hawaa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Bhaang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Milaaya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menambahkan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bhaang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udara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ini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Dugna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Nasha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Raha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Mengapa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merasa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dua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kali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lipat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penuh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kemabukan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Meetha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Tune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Khilaya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membuatku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memakan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sifat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manis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dari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matamu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Ho Teri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Malmal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Kurti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Gulaabi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Atasan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malmalmu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terwarnai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dengan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merah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muda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Manchali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Chaal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Kaise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Nawaabi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Jalan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serampanganmu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penuh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rasa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harga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diri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Lalu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Balam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Pichkari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Jo Tune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Maari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Kekasihku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menyerangku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dengan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senjata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air</w:t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To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Seedhi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Saadhi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Sharaabi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Lalu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gadis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sederhana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terus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terang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ini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pemabuk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Jeans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Pehen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Jo Tune Mara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Thumka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memakai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jeans,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goyangkan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pinggangmu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sedikit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To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Lattu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Padosan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Bhaabhi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Lalu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saudara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ipar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tetangga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terkesan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denganmu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Balam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Pichkari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Jo Tune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Maari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Kekasihku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menyerangku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dengan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senjata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air</w:t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To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Seedhi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Saadhi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Sharaabi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Lalu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gadis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sederhana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terus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terang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ini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pemabuk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Jeans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Pehen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Jo Tune Mara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Thumka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memakai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jeans,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goyangkan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pinggangmu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sedikit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To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Lattu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Padosan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Bhaabhi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Lalu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saudara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ipar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tetangga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terkesan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denganmu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Kalaai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Haanthon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Aayi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Pergelangan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tanganmu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terdapat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tanganku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Maine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Maroda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Lagti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Malai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memutarnya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terasa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seperti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selembut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krim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Mehenga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Padega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Ye Chaska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Malai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Ka</w:t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Kecanduan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krim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ini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dapat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kesusahan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untukmu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Upvaas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Karne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Mein Teri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Bhalaai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Lebih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baik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untukmu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berpuasa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Bindiya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Mehtaabi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Hiasan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bintik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(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dahimu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)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gemerlap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seperti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bulan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Armaanon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Behisaabi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Ada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sejumlah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gairah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dalam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hatiku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sekarang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lastRenderedPageBreak/>
        <w:t>Lalu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Balam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Pichkari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Jo Tune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Maari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Kekasihku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menyerangku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dengan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senjata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air</w:t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To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Seedhi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Saadhi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Sharaabi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Lalu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gadis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sederhana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terus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terang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ini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pemabuk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Jeans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Pehen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Jo Tune Mara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Thumka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memakai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jeans,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goyangkan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pinggangmu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sedikit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To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Lattu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Padosan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Bhaabhi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Lalu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saudara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ipar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tetangga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terkesan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denganmu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Balam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Pichkari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Jo Tune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Maari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Kekasihku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menyerangku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dengan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senjata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air</w:t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To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Seedhi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Saadhi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Sharaabi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Lalu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gadis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sederhana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terus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terang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ini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pemabuk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Jeans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Pehen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Jo Tune Mara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Thumka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memakai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jeans,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goyangkan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pinggangmu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sedikit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To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Lattu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Padosan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Bhaabhi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Lalu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saudara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ipar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tetangga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terkesan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denganmu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Hey</w:t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t xml:space="preserve"> (x4)</w:t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Ho...</w:t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No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Vacany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Hoothon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Gaali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Mengapa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ada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makian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tak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ada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kamar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kosong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pada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bibir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itu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Jab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Kamra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Khaali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ruangan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hatimu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kosong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Pata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Re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Chahta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Aku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tahu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apa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ingin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dariku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Boli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Bhajan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Teri,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Niyat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Qawwali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Bicaramu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seperti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para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Bhajan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sementara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tujuanmu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seperti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Qawwali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Zulmi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Haazir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Jawabi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Jawaban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cepat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ini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masalah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besar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untukku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Har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Taale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Aaj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Chaabi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kunci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setiap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gembok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hari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ini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Balam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Pichkari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Jo Tune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Maari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Kekasihku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menyerangku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dengan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senjata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air</w:t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To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Seedhi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Saadhi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Sharaabi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Lalu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gadis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sederhana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terus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terang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ini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pemabuk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Jeans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Pehen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Jo Tune Mara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Thumka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memakai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jeans,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goyangkan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pinggangmu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sedikit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To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Lattu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Padosan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Bhaabhi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Lalu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saudara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ipar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tetangga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terkesan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denganmu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Balam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Pichkari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Jo Tune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Maari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Kekasihku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menyerangku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dengan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senjata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air</w:t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To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Seedhi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Saadhi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Sharaabi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Lalu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gadis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yang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sederhana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terus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terang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ini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pemabuk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Jeans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Pehen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Jo Tune Mara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Thumka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memakai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jeans,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saat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kau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goyangkan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pinggangmu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sedikit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To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Lattu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Padosan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Bhaabhi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Lalu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saudara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ipar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tetangga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menjadi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terkesan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denganmu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Bole Re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Zamana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Kharaabi</w:t>
      </w:r>
      <w:proofErr w:type="spellEnd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FD7C11">
        <w:rPr>
          <w:rFonts w:ascii="Verdana" w:eastAsia="Times New Roman" w:hAnsi="Verdana" w:cs="Courier New"/>
          <w:color w:val="FF0000"/>
          <w:sz w:val="15"/>
          <w:szCs w:val="15"/>
        </w:rPr>
        <w:t>Gayi</w:t>
      </w:r>
      <w:proofErr w:type="spellEnd"/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FD7C11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Dunia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berkata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jika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masalah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telah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timbul</w:t>
      </w:r>
      <w:proofErr w:type="spellEnd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FD7C11">
        <w:rPr>
          <w:rFonts w:ascii="Verdana" w:eastAsia="Times New Roman" w:hAnsi="Verdana" w:cs="Courier New"/>
          <w:b/>
          <w:bCs/>
          <w:color w:val="000000"/>
          <w:sz w:val="15"/>
        </w:rPr>
        <w:t>sekarang</w:t>
      </w:r>
      <w:proofErr w:type="spellEnd"/>
    </w:p>
    <w:p w:rsidR="00FD7C11" w:rsidRPr="00FD7C11" w:rsidRDefault="00FD7C11" w:rsidP="00FD7C1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FD7C11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</w:p>
    <w:p w:rsidR="00FD7C11" w:rsidRPr="00FD7C11" w:rsidRDefault="00FD7C11" w:rsidP="00FD7C11">
      <w:pP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  <w:lang w:val="es-ES"/>
        </w:rPr>
      </w:pPr>
      <w:proofErr w:type="spellStart"/>
      <w:r w:rsidRPr="00FD7C11"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  <w:lang w:val="es-ES"/>
        </w:rPr>
        <w:t>Terjemahan</w:t>
      </w:r>
      <w:proofErr w:type="spellEnd"/>
      <w:r w:rsidRPr="00FD7C11"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  <w:lang w:val="es-ES"/>
        </w:rPr>
        <w:t xml:space="preserve">: </w:t>
      </w:r>
      <w:proofErr w:type="spellStart"/>
      <w:r w:rsidRPr="00FD7C11"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  <w:lang w:val="es-ES"/>
        </w:rPr>
        <w:t>kwonskii</w:t>
      </w:r>
      <w:proofErr w:type="spellEnd"/>
    </w:p>
    <w:p w:rsidR="00FD7C11" w:rsidRPr="00FD7C11" w:rsidRDefault="00FD7C11" w:rsidP="00FD7C11">
      <w:pPr>
        <w:rPr>
          <w:lang w:val="es-ES"/>
        </w:rPr>
      </w:pPr>
      <w:r w:rsidRPr="00FD7C11"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  <w:lang w:val="es-ES"/>
        </w:rPr>
        <w:t>(www.BollyNook.com)</w:t>
      </w:r>
    </w:p>
    <w:sectPr w:rsidR="00FD7C11" w:rsidRPr="00FD7C11" w:rsidSect="004A2EC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7D5A"/>
    <w:rsid w:val="000D7D5A"/>
    <w:rsid w:val="004A2EC9"/>
    <w:rsid w:val="00FD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E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7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D7C11"/>
    <w:rPr>
      <w:b/>
      <w:bCs/>
    </w:rPr>
  </w:style>
  <w:style w:type="character" w:customStyle="1" w:styleId="ilad">
    <w:name w:val="il_ad"/>
    <w:basedOn w:val="DefaultParagraphFont"/>
    <w:rsid w:val="00FD7C11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7C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7C1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9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669</Words>
  <Characters>3814</Characters>
  <Application>Microsoft Office Word</Application>
  <DocSecurity>0</DocSecurity>
  <Lines>31</Lines>
  <Paragraphs>8</Paragraphs>
  <ScaleCrop>false</ScaleCrop>
  <Company/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2015-01-03T23:32:00Z</dcterms:created>
  <dcterms:modified xsi:type="dcterms:W3CDTF">2015-01-03T23:42:00Z</dcterms:modified>
</cp:coreProperties>
</file>